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B4" w:rsidRDefault="00EA12B4" w:rsidP="00F42052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Старшему судебному приставу </w:t>
      </w:r>
    </w:p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F42052" w:rsidTr="00F42052">
        <w:tc>
          <w:tcPr>
            <w:tcW w:w="5035" w:type="dxa"/>
          </w:tcPr>
          <w:p w:rsidR="00F42052" w:rsidRDefault="00F42052" w:rsidP="00F4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52" w:rsidRDefault="00F42052" w:rsidP="00F4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52" w:rsidTr="00F42052">
        <w:tc>
          <w:tcPr>
            <w:tcW w:w="5035" w:type="dxa"/>
          </w:tcPr>
          <w:p w:rsidR="00F42052" w:rsidRDefault="00F42052" w:rsidP="00F42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052">
              <w:rPr>
                <w:rFonts w:ascii="Times New Roman" w:hAnsi="Times New Roman" w:cs="Times New Roman"/>
                <w:sz w:val="16"/>
                <w:szCs w:val="16"/>
              </w:rPr>
              <w:t>орган ФССП, где возбуждено ИП и адрес</w:t>
            </w:r>
          </w:p>
          <w:p w:rsidR="00F42052" w:rsidRDefault="00F42052" w:rsidP="00F42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052" w:rsidRPr="00F42052" w:rsidRDefault="00F42052" w:rsidP="00F42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052" w:rsidTr="00F42052">
        <w:tc>
          <w:tcPr>
            <w:tcW w:w="5035" w:type="dxa"/>
          </w:tcPr>
          <w:p w:rsidR="00F42052" w:rsidRDefault="00F42052" w:rsidP="00F4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52" w:rsidRDefault="00F42052" w:rsidP="00F4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2B4" w:rsidRDefault="00EA12B4" w:rsidP="00F4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52" w:rsidRDefault="00F42052" w:rsidP="00F42052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</w:p>
    <w:tbl>
      <w:tblPr>
        <w:tblStyle w:val="a4"/>
        <w:tblW w:w="0" w:type="auto"/>
        <w:tblInd w:w="45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F42052" w:rsidTr="00F42052">
        <w:tc>
          <w:tcPr>
            <w:tcW w:w="5035" w:type="dxa"/>
          </w:tcPr>
          <w:p w:rsidR="00F42052" w:rsidRDefault="00F42052" w:rsidP="00F42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052">
              <w:rPr>
                <w:rFonts w:ascii="Times New Roman" w:hAnsi="Times New Roman" w:cs="Times New Roman"/>
                <w:b/>
                <w:sz w:val="16"/>
                <w:szCs w:val="16"/>
              </w:rPr>
              <w:t>ФИО заявителя, дата рождения,</w:t>
            </w:r>
          </w:p>
          <w:p w:rsidR="00F42052" w:rsidRDefault="00F42052" w:rsidP="00F42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2052" w:rsidRPr="00F42052" w:rsidRDefault="00F42052" w:rsidP="00F42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052" w:rsidTr="00F42052">
        <w:tc>
          <w:tcPr>
            <w:tcW w:w="5035" w:type="dxa"/>
          </w:tcPr>
          <w:p w:rsidR="00F42052" w:rsidRDefault="00F42052" w:rsidP="00F42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052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 жительства</w:t>
            </w:r>
          </w:p>
          <w:p w:rsidR="00F42052" w:rsidRDefault="00F42052" w:rsidP="00F42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2052" w:rsidRPr="00F42052" w:rsidRDefault="00F42052" w:rsidP="00F420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052" w:rsidTr="00F42052">
        <w:tc>
          <w:tcPr>
            <w:tcW w:w="5035" w:type="dxa"/>
          </w:tcPr>
          <w:p w:rsidR="00F42052" w:rsidRDefault="00F42052" w:rsidP="00F42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052" w:rsidRDefault="00F42052" w:rsidP="00F42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052" w:rsidRDefault="00F42052" w:rsidP="00B22B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2B4" w:rsidRDefault="00054790" w:rsidP="00B22B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Требование об окончании исполнительного производства</w:t>
      </w:r>
    </w:p>
    <w:p w:rsidR="00F42052" w:rsidRPr="00845DE2" w:rsidRDefault="00F42052" w:rsidP="00B22B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052" w:rsidRDefault="00F42052" w:rsidP="00F42052">
      <w:pPr>
        <w:pStyle w:val="a3"/>
        <w:ind w:firstLine="709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Определением Арбитражного суда____________________________</w:t>
      </w:r>
      <w:r w:rsidR="00054790">
        <w:rPr>
          <w:color w:val="000000" w:themeColor="text1"/>
          <w:sz w:val="24"/>
          <w:szCs w:val="24"/>
        </w:rPr>
        <w:t>__________</w:t>
      </w:r>
      <w:r w:rsidR="00EA12B4" w:rsidRPr="00845DE2">
        <w:rPr>
          <w:color w:val="000000" w:themeColor="text1"/>
          <w:sz w:val="24"/>
          <w:szCs w:val="24"/>
        </w:rPr>
        <w:t xml:space="preserve"> от </w:t>
      </w:r>
      <w:r>
        <w:rPr>
          <w:sz w:val="24"/>
          <w:szCs w:val="24"/>
        </w:rPr>
        <w:t>____________</w:t>
      </w:r>
      <w:r w:rsidR="00EA12B4" w:rsidRPr="00845DE2">
        <w:rPr>
          <w:color w:val="000000" w:themeColor="text1"/>
          <w:sz w:val="24"/>
          <w:szCs w:val="24"/>
        </w:rPr>
        <w:t xml:space="preserve"> по делу № </w:t>
      </w:r>
      <w:r>
        <w:rPr>
          <w:sz w:val="24"/>
          <w:szCs w:val="24"/>
        </w:rPr>
        <w:t>____________________</w:t>
      </w:r>
      <w:r w:rsidR="00EA12B4" w:rsidRPr="00845D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процедура реализации имущества </w:t>
      </w:r>
      <w:proofErr w:type="gramStart"/>
      <w:r>
        <w:rPr>
          <w:color w:val="000000" w:themeColor="text1"/>
          <w:sz w:val="24"/>
          <w:szCs w:val="24"/>
        </w:rPr>
        <w:t>в</w:t>
      </w:r>
      <w:proofErr w:type="gramEnd"/>
      <w:r>
        <w:rPr>
          <w:color w:val="000000" w:themeColor="text1"/>
          <w:sz w:val="24"/>
          <w:szCs w:val="24"/>
        </w:rPr>
        <w:t xml:space="preserve"> </w:t>
      </w:r>
    </w:p>
    <w:p w:rsidR="00F42052" w:rsidRDefault="00F42052" w:rsidP="00F42052">
      <w:pPr>
        <w:pStyle w:val="a3"/>
        <w:ind w:firstLine="0"/>
        <w:contextualSpacing/>
        <w:rPr>
          <w:color w:val="000000" w:themeColor="text1"/>
          <w:sz w:val="24"/>
          <w:szCs w:val="24"/>
        </w:rPr>
      </w:pPr>
    </w:p>
    <w:p w:rsidR="00F42052" w:rsidRPr="00845DE2" w:rsidRDefault="00F42052" w:rsidP="00F42052">
      <w:pPr>
        <w:pStyle w:val="a3"/>
        <w:ind w:firstLine="0"/>
        <w:contextualSpacing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отношении</w:t>
      </w:r>
      <w:proofErr w:type="gramEnd"/>
      <w:r>
        <w:rPr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2052" w:rsidTr="00F42052">
        <w:tc>
          <w:tcPr>
            <w:tcW w:w="9571" w:type="dxa"/>
          </w:tcPr>
          <w:p w:rsidR="00F42052" w:rsidRPr="00F42052" w:rsidRDefault="00F42052" w:rsidP="00F42052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F42052">
              <w:rPr>
                <w:color w:val="000000" w:themeColor="text1"/>
                <w:sz w:val="16"/>
                <w:szCs w:val="16"/>
              </w:rPr>
              <w:t>ФИО заявителя, дата рождения, ИНН, СНИЛС, адрес места жительства</w:t>
            </w:r>
          </w:p>
          <w:p w:rsidR="00F42052" w:rsidRDefault="00F42052" w:rsidP="00F42052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052" w:rsidTr="00F42052">
        <w:tc>
          <w:tcPr>
            <w:tcW w:w="9571" w:type="dxa"/>
          </w:tcPr>
          <w:p w:rsidR="00F42052" w:rsidRDefault="00F42052" w:rsidP="00B22B3B">
            <w:pPr>
              <w:pStyle w:val="a3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F42052" w:rsidRDefault="00F42052" w:rsidP="00B22B3B">
            <w:pPr>
              <w:pStyle w:val="a3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F42052" w:rsidTr="00F42052">
        <w:tc>
          <w:tcPr>
            <w:tcW w:w="9571" w:type="dxa"/>
          </w:tcPr>
          <w:p w:rsidR="00F42052" w:rsidRDefault="00F42052" w:rsidP="00B22B3B">
            <w:pPr>
              <w:pStyle w:val="a3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F42052" w:rsidRDefault="00F42052" w:rsidP="00B22B3B">
            <w:pPr>
              <w:pStyle w:val="a3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A12B4" w:rsidRDefault="005A6579" w:rsidP="00F42052">
      <w:pPr>
        <w:pStyle w:val="a3"/>
        <w:ind w:firstLine="0"/>
        <w:contextualSpacing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завершена</w:t>
      </w:r>
      <w:proofErr w:type="gramEnd"/>
      <w:r>
        <w:rPr>
          <w:color w:val="000000" w:themeColor="text1"/>
          <w:sz w:val="24"/>
          <w:szCs w:val="24"/>
        </w:rPr>
        <w:t xml:space="preserve">, </w:t>
      </w:r>
      <w:r w:rsidR="00FB6525">
        <w:rPr>
          <w:color w:val="000000" w:themeColor="text1"/>
          <w:sz w:val="24"/>
          <w:szCs w:val="24"/>
        </w:rPr>
        <w:t>должник освобожден от дальнейшего освобождения обязательств в рамках нормы статьи 213.28 ФЗ «О несостоятельности (банкротстве)»</w:t>
      </w:r>
    </w:p>
    <w:p w:rsidR="00FB6525" w:rsidRPr="00845DE2" w:rsidRDefault="00FB6525" w:rsidP="00F42052">
      <w:pPr>
        <w:pStyle w:val="a3"/>
        <w:ind w:firstLine="0"/>
        <w:contextualSpacing/>
        <w:rPr>
          <w:color w:val="000000" w:themeColor="text1"/>
          <w:sz w:val="24"/>
          <w:szCs w:val="24"/>
        </w:rPr>
      </w:pPr>
    </w:p>
    <w:p w:rsidR="00FB6525" w:rsidRDefault="00FB6525" w:rsidP="00FB6525">
      <w:pPr>
        <w:pStyle w:val="ConsPlusNormal"/>
        <w:ind w:firstLine="709"/>
        <w:contextualSpacing/>
        <w:jc w:val="both"/>
      </w:pPr>
      <w:proofErr w:type="gramStart"/>
      <w:r>
        <w:t>Согласно ст. 213.28 ФЗ «О несостоятельности (банкротстве), требования кредиторов по текущим платежам, о возмещении вреда, причиненного жизни или здоровью, о выплате заработной платы и выходного пособия, о возмещении морального вреда, о взыскании алиментов, а также иные требования, неразрывно связанные с личностью кредитора, в том числе требования, не заявленные при введении реструктуризации долгов гражданина или реализации имущества гражданина, сохраняют силу и</w:t>
      </w:r>
      <w:proofErr w:type="gramEnd"/>
      <w:r>
        <w:t xml:space="preserve"> могут быть предъявлены после окончания производства по делу о банкротстве гражданина в непогашенной их части в порядке, установленном законодательством Российской Федерации.</w:t>
      </w:r>
    </w:p>
    <w:p w:rsidR="00EA12B4" w:rsidRPr="00845DE2" w:rsidRDefault="00FB6525" w:rsidP="00FB6525">
      <w:pPr>
        <w:pStyle w:val="ConsPlusNormal"/>
        <w:ind w:firstLine="709"/>
        <w:contextualSpacing/>
        <w:jc w:val="both"/>
      </w:pPr>
      <w:proofErr w:type="gramStart"/>
      <w:r>
        <w:t>После завершения реализации имущества гражданина на неудовлетворенные требования кредиторов, предусмотренные настоящим пунктом и включенные в реестр требований кредиторов, арбитражный суд в установленном законодательством Российской Федерации порядке выдает исполнительные листы.</w:t>
      </w:r>
      <w:proofErr w:type="gramEnd"/>
    </w:p>
    <w:p w:rsidR="00FB6525" w:rsidRDefault="00FB6525" w:rsidP="00B22B3B">
      <w:pPr>
        <w:pStyle w:val="ConsPlusNormal"/>
        <w:ind w:firstLine="709"/>
        <w:contextualSpacing/>
        <w:jc w:val="both"/>
      </w:pPr>
    </w:p>
    <w:p w:rsidR="00FB6525" w:rsidRPr="00FB6525" w:rsidRDefault="00EA12B4" w:rsidP="00FB6525">
      <w:pPr>
        <w:pStyle w:val="ConsPlusNormal"/>
        <w:ind w:firstLine="709"/>
        <w:contextualSpacing/>
        <w:jc w:val="both"/>
      </w:pPr>
      <w:r w:rsidRPr="00845DE2">
        <w:t>С</w:t>
      </w:r>
      <w:r w:rsidR="00FB6525">
        <w:t>огласно информации с сайта ФССП</w:t>
      </w:r>
    </w:p>
    <w:p w:rsidR="00FB6525" w:rsidRPr="00845DE2" w:rsidRDefault="00FB6525" w:rsidP="00FB6525">
      <w:pPr>
        <w:pStyle w:val="a3"/>
        <w:ind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отношении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525" w:rsidTr="00FB6525">
        <w:tc>
          <w:tcPr>
            <w:tcW w:w="9571" w:type="dxa"/>
          </w:tcPr>
          <w:p w:rsidR="00FB6525" w:rsidRDefault="00FB6525" w:rsidP="00FB6525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ФИО заявителя</w:t>
            </w:r>
          </w:p>
          <w:p w:rsidR="00FB6525" w:rsidRDefault="00FB6525" w:rsidP="00FB6525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A6579" w:rsidRDefault="005A6579" w:rsidP="00FB6525">
      <w:pPr>
        <w:pStyle w:val="ConsPlusNormal"/>
        <w:contextualSpacing/>
        <w:jc w:val="both"/>
        <w:rPr>
          <w:color w:val="000000" w:themeColor="text1"/>
        </w:rPr>
      </w:pPr>
    </w:p>
    <w:p w:rsidR="00FB6525" w:rsidRDefault="00EA12B4" w:rsidP="00FB6525">
      <w:pPr>
        <w:pStyle w:val="ConsPlusNormal"/>
        <w:contextualSpacing/>
        <w:jc w:val="both"/>
        <w:rPr>
          <w:color w:val="000000" w:themeColor="text1"/>
        </w:rPr>
      </w:pPr>
      <w:r w:rsidRPr="00845DE2">
        <w:rPr>
          <w:color w:val="000000" w:themeColor="text1"/>
        </w:rPr>
        <w:t>возбужд</w:t>
      </w:r>
      <w:r w:rsidR="00FB6525">
        <w:rPr>
          <w:color w:val="000000" w:themeColor="text1"/>
        </w:rPr>
        <w:t>ено Исполнительное производство №_______________________от_____________</w:t>
      </w:r>
      <w:r w:rsidR="0066032F">
        <w:rPr>
          <w:color w:val="000000" w:themeColor="text1"/>
        </w:rPr>
        <w:t xml:space="preserve">, Поводом для возбуждения является </w:t>
      </w:r>
      <w:r w:rsidR="0066032F">
        <w:rPr>
          <w:color w:val="000000" w:themeColor="text1"/>
        </w:rPr>
        <w:lastRenderedPageBreak/>
        <w:t xml:space="preserve">_____________________________________________________________________________, </w:t>
      </w:r>
      <w:proofErr w:type="gramStart"/>
      <w:r w:rsidR="0066032F">
        <w:rPr>
          <w:color w:val="000000" w:themeColor="text1"/>
        </w:rPr>
        <w:t>выданный</w:t>
      </w:r>
      <w:proofErr w:type="gramEnd"/>
      <w:r w:rsidR="0066032F">
        <w:rPr>
          <w:color w:val="000000" w:themeColor="text1"/>
        </w:rPr>
        <w:t xml:space="preserve"> на основании________________________________________________________,</w:t>
      </w:r>
    </w:p>
    <w:p w:rsidR="0066032F" w:rsidRDefault="0066032F" w:rsidP="00FB6525">
      <w:pPr>
        <w:pStyle w:val="ConsPlusNormal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то есть до/вовремя проведения процедуры банкротства.</w:t>
      </w:r>
    </w:p>
    <w:p w:rsidR="00EA12B4" w:rsidRPr="00845DE2" w:rsidRDefault="00EA12B4" w:rsidP="00B22B3B">
      <w:pPr>
        <w:pStyle w:val="ConsPlusNormal"/>
        <w:ind w:firstLine="709"/>
        <w:contextualSpacing/>
        <w:jc w:val="both"/>
        <w:rPr>
          <w:highlight w:val="yellow"/>
        </w:rPr>
      </w:pPr>
    </w:p>
    <w:p w:rsidR="003A54EE" w:rsidRDefault="003A54EE" w:rsidP="00B22B3B">
      <w:pPr>
        <w:pStyle w:val="ConsPlusNormal"/>
        <w:ind w:firstLine="709"/>
        <w:contextualSpacing/>
        <w:jc w:val="both"/>
        <w:rPr>
          <w:color w:val="000000" w:themeColor="text1"/>
        </w:rPr>
      </w:pPr>
    </w:p>
    <w:p w:rsidR="003A54EE" w:rsidRPr="003A54EE" w:rsidRDefault="003A54EE" w:rsidP="00054790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</w:t>
      </w:r>
      <w:proofErr w:type="gramStart"/>
      <w:r>
        <w:rPr>
          <w:color w:val="000000" w:themeColor="text1"/>
        </w:rPr>
        <w:t>изложенного</w:t>
      </w:r>
      <w:proofErr w:type="gramEnd"/>
      <w:r>
        <w:rPr>
          <w:color w:val="000000" w:themeColor="text1"/>
        </w:rPr>
        <w:t>, прошу:</w:t>
      </w:r>
    </w:p>
    <w:p w:rsidR="003A54EE" w:rsidRPr="003A54EE" w:rsidRDefault="00054790" w:rsidP="00B22B3B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A54EE" w:rsidRPr="003A54EE">
        <w:rPr>
          <w:color w:val="000000" w:themeColor="text1"/>
        </w:rPr>
        <w:t>.</w:t>
      </w:r>
      <w:r w:rsidR="003A54EE" w:rsidRPr="003A54EE">
        <w:rPr>
          <w:color w:val="000000" w:themeColor="text1"/>
        </w:rPr>
        <w:tab/>
      </w:r>
      <w:r w:rsidR="005A6579">
        <w:rPr>
          <w:color w:val="000000" w:themeColor="text1"/>
        </w:rPr>
        <w:t xml:space="preserve">Окончить исполнительное производство №__________________________ </w:t>
      </w:r>
      <w:proofErr w:type="gramStart"/>
      <w:r w:rsidR="005A6579">
        <w:rPr>
          <w:color w:val="000000" w:themeColor="text1"/>
        </w:rPr>
        <w:t>от</w:t>
      </w:r>
      <w:proofErr w:type="gramEnd"/>
      <w:r w:rsidR="005A6579">
        <w:rPr>
          <w:color w:val="000000" w:themeColor="text1"/>
        </w:rPr>
        <w:t xml:space="preserve"> ______________;</w:t>
      </w:r>
    </w:p>
    <w:p w:rsidR="003A54EE" w:rsidRPr="00845DE2" w:rsidRDefault="00054790" w:rsidP="00B22B3B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A54EE" w:rsidRPr="003A54EE">
        <w:rPr>
          <w:color w:val="000000" w:themeColor="text1"/>
        </w:rPr>
        <w:t>.</w:t>
      </w:r>
      <w:r w:rsidR="003A54EE" w:rsidRPr="003A54EE">
        <w:rPr>
          <w:color w:val="000000" w:themeColor="text1"/>
        </w:rPr>
        <w:tab/>
        <w:t xml:space="preserve">Направить в адрес </w:t>
      </w:r>
      <w:r w:rsidR="005A6579">
        <w:rPr>
          <w:color w:val="000000" w:themeColor="text1"/>
        </w:rPr>
        <w:t>заявителя постановление об окончании исполнительного производства.</w:t>
      </w:r>
    </w:p>
    <w:p w:rsidR="00EA12B4" w:rsidRDefault="00EA12B4" w:rsidP="00B22B3B">
      <w:pPr>
        <w:pStyle w:val="ConsPlusNormal"/>
        <w:contextualSpacing/>
        <w:jc w:val="both"/>
        <w:rPr>
          <w:color w:val="000000" w:themeColor="text1"/>
        </w:rPr>
      </w:pPr>
    </w:p>
    <w:p w:rsidR="00EA12B4" w:rsidRDefault="00EA12B4" w:rsidP="00B22B3B">
      <w:pPr>
        <w:pStyle w:val="ConsPlusNormal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Приложения: </w:t>
      </w:r>
    </w:p>
    <w:p w:rsidR="003A54EE" w:rsidRPr="00845DE2" w:rsidRDefault="00EA12B4" w:rsidP="00FB6525">
      <w:pPr>
        <w:pStyle w:val="ConsPlusNormal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845DE2">
        <w:rPr>
          <w:color w:val="000000" w:themeColor="text1"/>
        </w:rPr>
        <w:t xml:space="preserve"> </w:t>
      </w:r>
      <w:r w:rsidR="00FB6525">
        <w:rPr>
          <w:color w:val="000000" w:themeColor="text1"/>
        </w:rPr>
        <w:t>Определение Арбитражного суда о завершении процедуры реализации имущества</w:t>
      </w:r>
      <w:r w:rsidR="005A6579">
        <w:rPr>
          <w:color w:val="000000" w:themeColor="text1"/>
        </w:rPr>
        <w:t>.</w:t>
      </w:r>
    </w:p>
    <w:p w:rsidR="003A54EE" w:rsidRDefault="003A54EE" w:rsidP="00B22B3B">
      <w:pPr>
        <w:pStyle w:val="ConsPlusNormal"/>
        <w:ind w:firstLine="540"/>
        <w:jc w:val="both"/>
      </w:pPr>
    </w:p>
    <w:p w:rsidR="00F42052" w:rsidRDefault="00F42052" w:rsidP="006B1A97">
      <w:pPr>
        <w:pStyle w:val="ConsPlusNormal"/>
        <w:jc w:val="both"/>
        <w:rPr>
          <w:sz w:val="16"/>
          <w:szCs w:val="16"/>
        </w:rPr>
      </w:pPr>
    </w:p>
    <w:p w:rsidR="005A6579" w:rsidRDefault="005A6579" w:rsidP="006B1A97">
      <w:pPr>
        <w:pStyle w:val="ConsPlusNormal"/>
        <w:jc w:val="both"/>
        <w:rPr>
          <w:sz w:val="16"/>
          <w:szCs w:val="16"/>
        </w:rPr>
      </w:pPr>
    </w:p>
    <w:tbl>
      <w:tblPr>
        <w:tblStyle w:val="a4"/>
        <w:tblpPr w:leftFromText="180" w:rightFromText="180" w:vertAnchor="text" w:tblpY="5"/>
        <w:tblW w:w="0" w:type="auto"/>
        <w:tblLook w:val="04A0" w:firstRow="1" w:lastRow="0" w:firstColumn="1" w:lastColumn="0" w:noHBand="0" w:noVBand="1"/>
      </w:tblPr>
      <w:tblGrid>
        <w:gridCol w:w="1526"/>
      </w:tblGrid>
      <w:tr w:rsidR="005A6579" w:rsidTr="005A6579">
        <w:trPr>
          <w:trHeight w:val="369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579" w:rsidRDefault="005A6579" w:rsidP="005A65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5A6579" w:rsidTr="005A6579">
        <w:trPr>
          <w:trHeight w:val="369"/>
        </w:trPr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5A6579" w:rsidRDefault="005A6579" w:rsidP="005A65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5A6579" w:rsidRPr="006B1A97" w:rsidRDefault="005A6579" w:rsidP="006B1A97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____________________/_</w:t>
      </w:r>
      <w:bookmarkStart w:id="0" w:name="_GoBack"/>
      <w:bookmarkEnd w:id="0"/>
      <w:r>
        <w:rPr>
          <w:sz w:val="16"/>
          <w:szCs w:val="16"/>
        </w:rPr>
        <w:t>______________________</w:t>
      </w:r>
    </w:p>
    <w:sectPr w:rsidR="005A6579" w:rsidRPr="006B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2AEB"/>
    <w:multiLevelType w:val="hybridMultilevel"/>
    <w:tmpl w:val="7A7A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B4"/>
    <w:rsid w:val="0000427C"/>
    <w:rsid w:val="000043FB"/>
    <w:rsid w:val="00013CA6"/>
    <w:rsid w:val="00017A15"/>
    <w:rsid w:val="00020DC0"/>
    <w:rsid w:val="00020FAA"/>
    <w:rsid w:val="0003142F"/>
    <w:rsid w:val="00032FB4"/>
    <w:rsid w:val="0003786D"/>
    <w:rsid w:val="00041924"/>
    <w:rsid w:val="00051BDA"/>
    <w:rsid w:val="000520EF"/>
    <w:rsid w:val="0005327F"/>
    <w:rsid w:val="000546DE"/>
    <w:rsid w:val="00054790"/>
    <w:rsid w:val="000566A3"/>
    <w:rsid w:val="00056BD6"/>
    <w:rsid w:val="000611F8"/>
    <w:rsid w:val="00066F4E"/>
    <w:rsid w:val="000A2C21"/>
    <w:rsid w:val="000A3029"/>
    <w:rsid w:val="000C09D5"/>
    <w:rsid w:val="000C1779"/>
    <w:rsid w:val="000C2DCF"/>
    <w:rsid w:val="000C4D86"/>
    <w:rsid w:val="000D0102"/>
    <w:rsid w:val="000D1249"/>
    <w:rsid w:val="000D54FA"/>
    <w:rsid w:val="000D5C22"/>
    <w:rsid w:val="000D704A"/>
    <w:rsid w:val="000E3BA2"/>
    <w:rsid w:val="000E582C"/>
    <w:rsid w:val="000E6C20"/>
    <w:rsid w:val="000F1D08"/>
    <w:rsid w:val="000F5EB5"/>
    <w:rsid w:val="001012CC"/>
    <w:rsid w:val="00107F15"/>
    <w:rsid w:val="00114441"/>
    <w:rsid w:val="001152C0"/>
    <w:rsid w:val="0012040D"/>
    <w:rsid w:val="00123131"/>
    <w:rsid w:val="00123CBC"/>
    <w:rsid w:val="00127C97"/>
    <w:rsid w:val="00133484"/>
    <w:rsid w:val="00134163"/>
    <w:rsid w:val="001345E7"/>
    <w:rsid w:val="00136BF1"/>
    <w:rsid w:val="00143514"/>
    <w:rsid w:val="00143E79"/>
    <w:rsid w:val="00146116"/>
    <w:rsid w:val="0014650F"/>
    <w:rsid w:val="00156957"/>
    <w:rsid w:val="001605B9"/>
    <w:rsid w:val="00162040"/>
    <w:rsid w:val="0016494F"/>
    <w:rsid w:val="00165CA3"/>
    <w:rsid w:val="0017129D"/>
    <w:rsid w:val="001735C3"/>
    <w:rsid w:val="00173DEF"/>
    <w:rsid w:val="0018200A"/>
    <w:rsid w:val="00182F06"/>
    <w:rsid w:val="00183CDB"/>
    <w:rsid w:val="00187BD3"/>
    <w:rsid w:val="00190BC8"/>
    <w:rsid w:val="00191EA1"/>
    <w:rsid w:val="00194976"/>
    <w:rsid w:val="001A0556"/>
    <w:rsid w:val="001A1C1E"/>
    <w:rsid w:val="001A5499"/>
    <w:rsid w:val="001B6E01"/>
    <w:rsid w:val="001C0ED4"/>
    <w:rsid w:val="001C2AA9"/>
    <w:rsid w:val="001D6AE3"/>
    <w:rsid w:val="001E2244"/>
    <w:rsid w:val="001E336F"/>
    <w:rsid w:val="001E4DA4"/>
    <w:rsid w:val="001F522A"/>
    <w:rsid w:val="002007DB"/>
    <w:rsid w:val="002022D4"/>
    <w:rsid w:val="002054AD"/>
    <w:rsid w:val="00212E3C"/>
    <w:rsid w:val="0021733D"/>
    <w:rsid w:val="0022017A"/>
    <w:rsid w:val="00222204"/>
    <w:rsid w:val="00222D19"/>
    <w:rsid w:val="002255A7"/>
    <w:rsid w:val="002323AA"/>
    <w:rsid w:val="00234CDB"/>
    <w:rsid w:val="00235324"/>
    <w:rsid w:val="00235829"/>
    <w:rsid w:val="00237E03"/>
    <w:rsid w:val="00242F00"/>
    <w:rsid w:val="00245F44"/>
    <w:rsid w:val="00247929"/>
    <w:rsid w:val="00250155"/>
    <w:rsid w:val="00254F5B"/>
    <w:rsid w:val="00262401"/>
    <w:rsid w:val="0026298A"/>
    <w:rsid w:val="00263303"/>
    <w:rsid w:val="0026607A"/>
    <w:rsid w:val="00276ED1"/>
    <w:rsid w:val="00281FE6"/>
    <w:rsid w:val="002843E1"/>
    <w:rsid w:val="002965CA"/>
    <w:rsid w:val="002A10FA"/>
    <w:rsid w:val="002A4513"/>
    <w:rsid w:val="002B1CCA"/>
    <w:rsid w:val="002C51A1"/>
    <w:rsid w:val="002C5A8F"/>
    <w:rsid w:val="002D19FB"/>
    <w:rsid w:val="002D33F3"/>
    <w:rsid w:val="002D6FA7"/>
    <w:rsid w:val="002E4F32"/>
    <w:rsid w:val="002E620E"/>
    <w:rsid w:val="002E778C"/>
    <w:rsid w:val="002F5D0B"/>
    <w:rsid w:val="002F6AA3"/>
    <w:rsid w:val="003006C4"/>
    <w:rsid w:val="00307C76"/>
    <w:rsid w:val="00311A27"/>
    <w:rsid w:val="00314E60"/>
    <w:rsid w:val="0031722F"/>
    <w:rsid w:val="0031773F"/>
    <w:rsid w:val="00323466"/>
    <w:rsid w:val="00334A90"/>
    <w:rsid w:val="003357E1"/>
    <w:rsid w:val="00340DBE"/>
    <w:rsid w:val="003476B0"/>
    <w:rsid w:val="003479F7"/>
    <w:rsid w:val="00347D96"/>
    <w:rsid w:val="0035191E"/>
    <w:rsid w:val="003538F9"/>
    <w:rsid w:val="00355130"/>
    <w:rsid w:val="0035632A"/>
    <w:rsid w:val="00365E46"/>
    <w:rsid w:val="00366543"/>
    <w:rsid w:val="00372BE2"/>
    <w:rsid w:val="0037639C"/>
    <w:rsid w:val="00376DBE"/>
    <w:rsid w:val="00377043"/>
    <w:rsid w:val="00377E82"/>
    <w:rsid w:val="003814E6"/>
    <w:rsid w:val="00381863"/>
    <w:rsid w:val="00382033"/>
    <w:rsid w:val="003834B9"/>
    <w:rsid w:val="003876CB"/>
    <w:rsid w:val="003924D2"/>
    <w:rsid w:val="003947CD"/>
    <w:rsid w:val="00394F2B"/>
    <w:rsid w:val="00395287"/>
    <w:rsid w:val="00395AB8"/>
    <w:rsid w:val="003A02D5"/>
    <w:rsid w:val="003A42F8"/>
    <w:rsid w:val="003A54EE"/>
    <w:rsid w:val="003B2992"/>
    <w:rsid w:val="003B3411"/>
    <w:rsid w:val="003B3567"/>
    <w:rsid w:val="003B3910"/>
    <w:rsid w:val="003C3116"/>
    <w:rsid w:val="003C7251"/>
    <w:rsid w:val="003D0FB1"/>
    <w:rsid w:val="003D15AE"/>
    <w:rsid w:val="003E5A40"/>
    <w:rsid w:val="003E5F9B"/>
    <w:rsid w:val="003F0348"/>
    <w:rsid w:val="003F4E6B"/>
    <w:rsid w:val="003F50DA"/>
    <w:rsid w:val="003F6975"/>
    <w:rsid w:val="00413896"/>
    <w:rsid w:val="00417127"/>
    <w:rsid w:val="00417C4A"/>
    <w:rsid w:val="00423F6C"/>
    <w:rsid w:val="004265EC"/>
    <w:rsid w:val="004276A1"/>
    <w:rsid w:val="004321A2"/>
    <w:rsid w:val="004354FE"/>
    <w:rsid w:val="00440A42"/>
    <w:rsid w:val="00440B21"/>
    <w:rsid w:val="004444AA"/>
    <w:rsid w:val="004474BB"/>
    <w:rsid w:val="00451398"/>
    <w:rsid w:val="00452F32"/>
    <w:rsid w:val="00456835"/>
    <w:rsid w:val="00461328"/>
    <w:rsid w:val="00462DCF"/>
    <w:rsid w:val="004644EA"/>
    <w:rsid w:val="00470D9E"/>
    <w:rsid w:val="004711F4"/>
    <w:rsid w:val="00471FB4"/>
    <w:rsid w:val="00474406"/>
    <w:rsid w:val="004774E2"/>
    <w:rsid w:val="004842E6"/>
    <w:rsid w:val="0048453A"/>
    <w:rsid w:val="004877DD"/>
    <w:rsid w:val="00487855"/>
    <w:rsid w:val="00490523"/>
    <w:rsid w:val="00496109"/>
    <w:rsid w:val="004A0B22"/>
    <w:rsid w:val="004A2747"/>
    <w:rsid w:val="004A2E00"/>
    <w:rsid w:val="004A44F2"/>
    <w:rsid w:val="004B1EB9"/>
    <w:rsid w:val="004B6F63"/>
    <w:rsid w:val="004C1DA1"/>
    <w:rsid w:val="004C2536"/>
    <w:rsid w:val="004C3E0D"/>
    <w:rsid w:val="004D0559"/>
    <w:rsid w:val="004D272B"/>
    <w:rsid w:val="004D2D33"/>
    <w:rsid w:val="004D5726"/>
    <w:rsid w:val="004E1321"/>
    <w:rsid w:val="004E187D"/>
    <w:rsid w:val="004E4092"/>
    <w:rsid w:val="004E4254"/>
    <w:rsid w:val="004F1719"/>
    <w:rsid w:val="004F1E6B"/>
    <w:rsid w:val="004F20A7"/>
    <w:rsid w:val="004F2C0A"/>
    <w:rsid w:val="004F6A2F"/>
    <w:rsid w:val="004F7368"/>
    <w:rsid w:val="00500C5B"/>
    <w:rsid w:val="00504F17"/>
    <w:rsid w:val="0050669F"/>
    <w:rsid w:val="00514669"/>
    <w:rsid w:val="00520690"/>
    <w:rsid w:val="0052674D"/>
    <w:rsid w:val="00531A28"/>
    <w:rsid w:val="00534B37"/>
    <w:rsid w:val="0053519F"/>
    <w:rsid w:val="0053644D"/>
    <w:rsid w:val="00537607"/>
    <w:rsid w:val="00540EBB"/>
    <w:rsid w:val="005437A9"/>
    <w:rsid w:val="00545F5E"/>
    <w:rsid w:val="00552372"/>
    <w:rsid w:val="00554643"/>
    <w:rsid w:val="00564557"/>
    <w:rsid w:val="00565265"/>
    <w:rsid w:val="005709FF"/>
    <w:rsid w:val="00572C3A"/>
    <w:rsid w:val="00572E93"/>
    <w:rsid w:val="00574366"/>
    <w:rsid w:val="0057737C"/>
    <w:rsid w:val="00584374"/>
    <w:rsid w:val="0058519F"/>
    <w:rsid w:val="00591536"/>
    <w:rsid w:val="00592694"/>
    <w:rsid w:val="005A01A8"/>
    <w:rsid w:val="005A6579"/>
    <w:rsid w:val="005B5E44"/>
    <w:rsid w:val="005C0CDF"/>
    <w:rsid w:val="005D448D"/>
    <w:rsid w:val="005D52DD"/>
    <w:rsid w:val="005D7BFC"/>
    <w:rsid w:val="005E2770"/>
    <w:rsid w:val="005E3A5A"/>
    <w:rsid w:val="005E508D"/>
    <w:rsid w:val="005E5C82"/>
    <w:rsid w:val="005E7B7A"/>
    <w:rsid w:val="005F2476"/>
    <w:rsid w:val="005F3563"/>
    <w:rsid w:val="005F3C5A"/>
    <w:rsid w:val="005F5DA2"/>
    <w:rsid w:val="005F7266"/>
    <w:rsid w:val="0060793E"/>
    <w:rsid w:val="00611F54"/>
    <w:rsid w:val="0061346E"/>
    <w:rsid w:val="0062008C"/>
    <w:rsid w:val="006222C5"/>
    <w:rsid w:val="0063072F"/>
    <w:rsid w:val="006318B9"/>
    <w:rsid w:val="006346DE"/>
    <w:rsid w:val="00635204"/>
    <w:rsid w:val="00637376"/>
    <w:rsid w:val="00646BE0"/>
    <w:rsid w:val="006504C9"/>
    <w:rsid w:val="006520AD"/>
    <w:rsid w:val="006536BD"/>
    <w:rsid w:val="00654363"/>
    <w:rsid w:val="00656349"/>
    <w:rsid w:val="0066032F"/>
    <w:rsid w:val="0066152D"/>
    <w:rsid w:val="006703A8"/>
    <w:rsid w:val="00671FC9"/>
    <w:rsid w:val="006735F8"/>
    <w:rsid w:val="00674E03"/>
    <w:rsid w:val="00675662"/>
    <w:rsid w:val="00677E5A"/>
    <w:rsid w:val="00680245"/>
    <w:rsid w:val="00681139"/>
    <w:rsid w:val="0068241B"/>
    <w:rsid w:val="00684476"/>
    <w:rsid w:val="00694FD4"/>
    <w:rsid w:val="00696353"/>
    <w:rsid w:val="00697AE6"/>
    <w:rsid w:val="006A486F"/>
    <w:rsid w:val="006B1A97"/>
    <w:rsid w:val="006B3EF3"/>
    <w:rsid w:val="006B42A6"/>
    <w:rsid w:val="006B4BED"/>
    <w:rsid w:val="006C1542"/>
    <w:rsid w:val="006C30CE"/>
    <w:rsid w:val="006C3590"/>
    <w:rsid w:val="006C552C"/>
    <w:rsid w:val="006C747B"/>
    <w:rsid w:val="006C7AEB"/>
    <w:rsid w:val="006C7FBB"/>
    <w:rsid w:val="006D491B"/>
    <w:rsid w:val="006D60F0"/>
    <w:rsid w:val="006E258F"/>
    <w:rsid w:val="006E6505"/>
    <w:rsid w:val="006F3967"/>
    <w:rsid w:val="006F5C44"/>
    <w:rsid w:val="006F5D7B"/>
    <w:rsid w:val="006F6422"/>
    <w:rsid w:val="007060CB"/>
    <w:rsid w:val="00710307"/>
    <w:rsid w:val="00720B3D"/>
    <w:rsid w:val="00722233"/>
    <w:rsid w:val="007226A3"/>
    <w:rsid w:val="007319B5"/>
    <w:rsid w:val="00736FE1"/>
    <w:rsid w:val="007408EF"/>
    <w:rsid w:val="00745BB3"/>
    <w:rsid w:val="007571C4"/>
    <w:rsid w:val="007607AA"/>
    <w:rsid w:val="00766715"/>
    <w:rsid w:val="0076695A"/>
    <w:rsid w:val="00772347"/>
    <w:rsid w:val="00773729"/>
    <w:rsid w:val="00774412"/>
    <w:rsid w:val="007774A8"/>
    <w:rsid w:val="0078046F"/>
    <w:rsid w:val="00781236"/>
    <w:rsid w:val="00786875"/>
    <w:rsid w:val="007875C7"/>
    <w:rsid w:val="007908FB"/>
    <w:rsid w:val="007A05B9"/>
    <w:rsid w:val="007A2571"/>
    <w:rsid w:val="007A3DA7"/>
    <w:rsid w:val="007A4366"/>
    <w:rsid w:val="007B3754"/>
    <w:rsid w:val="007B5867"/>
    <w:rsid w:val="007B6714"/>
    <w:rsid w:val="007B6E18"/>
    <w:rsid w:val="007C2B69"/>
    <w:rsid w:val="007C620F"/>
    <w:rsid w:val="007C6A96"/>
    <w:rsid w:val="007D2113"/>
    <w:rsid w:val="007E13C5"/>
    <w:rsid w:val="007E25D8"/>
    <w:rsid w:val="007E2C91"/>
    <w:rsid w:val="007F3496"/>
    <w:rsid w:val="007F6429"/>
    <w:rsid w:val="007F7ACD"/>
    <w:rsid w:val="008005DF"/>
    <w:rsid w:val="00810C85"/>
    <w:rsid w:val="008160C5"/>
    <w:rsid w:val="008251CA"/>
    <w:rsid w:val="00832486"/>
    <w:rsid w:val="0083709A"/>
    <w:rsid w:val="00837A4C"/>
    <w:rsid w:val="00842AB1"/>
    <w:rsid w:val="00843F4F"/>
    <w:rsid w:val="00844C13"/>
    <w:rsid w:val="0085037F"/>
    <w:rsid w:val="0085495D"/>
    <w:rsid w:val="00856914"/>
    <w:rsid w:val="00860783"/>
    <w:rsid w:val="008647DF"/>
    <w:rsid w:val="00873B41"/>
    <w:rsid w:val="00876BC7"/>
    <w:rsid w:val="00877DAF"/>
    <w:rsid w:val="008817B3"/>
    <w:rsid w:val="00883702"/>
    <w:rsid w:val="0088606D"/>
    <w:rsid w:val="00887BE0"/>
    <w:rsid w:val="00887D2E"/>
    <w:rsid w:val="00887FD5"/>
    <w:rsid w:val="008937A0"/>
    <w:rsid w:val="00895D7E"/>
    <w:rsid w:val="008A2D09"/>
    <w:rsid w:val="008A57F4"/>
    <w:rsid w:val="008B0701"/>
    <w:rsid w:val="008B255E"/>
    <w:rsid w:val="008B7AB9"/>
    <w:rsid w:val="008C1BD7"/>
    <w:rsid w:val="008C62AE"/>
    <w:rsid w:val="008D2EFD"/>
    <w:rsid w:val="008D2F2E"/>
    <w:rsid w:val="008D7518"/>
    <w:rsid w:val="008E6371"/>
    <w:rsid w:val="008E77ED"/>
    <w:rsid w:val="008F6389"/>
    <w:rsid w:val="0090072B"/>
    <w:rsid w:val="009121F0"/>
    <w:rsid w:val="00912874"/>
    <w:rsid w:val="0092481B"/>
    <w:rsid w:val="00924F1D"/>
    <w:rsid w:val="009348DE"/>
    <w:rsid w:val="009359D1"/>
    <w:rsid w:val="009363FE"/>
    <w:rsid w:val="00937F11"/>
    <w:rsid w:val="00941C1A"/>
    <w:rsid w:val="00942322"/>
    <w:rsid w:val="00953EF8"/>
    <w:rsid w:val="0095452F"/>
    <w:rsid w:val="00956520"/>
    <w:rsid w:val="00972505"/>
    <w:rsid w:val="00975DF3"/>
    <w:rsid w:val="00985C68"/>
    <w:rsid w:val="00991D0D"/>
    <w:rsid w:val="00993CE8"/>
    <w:rsid w:val="00993ED0"/>
    <w:rsid w:val="009A1CBD"/>
    <w:rsid w:val="009A412F"/>
    <w:rsid w:val="009A6D73"/>
    <w:rsid w:val="009A6FFC"/>
    <w:rsid w:val="009B03D1"/>
    <w:rsid w:val="009C18BA"/>
    <w:rsid w:val="009C3E4C"/>
    <w:rsid w:val="009C4CA7"/>
    <w:rsid w:val="009C4D31"/>
    <w:rsid w:val="009D300A"/>
    <w:rsid w:val="009D4B08"/>
    <w:rsid w:val="009D73F8"/>
    <w:rsid w:val="009D7787"/>
    <w:rsid w:val="009E124E"/>
    <w:rsid w:val="009E1869"/>
    <w:rsid w:val="009E284E"/>
    <w:rsid w:val="009E2963"/>
    <w:rsid w:val="009E57B4"/>
    <w:rsid w:val="009F4F6A"/>
    <w:rsid w:val="009F7A58"/>
    <w:rsid w:val="00A03EA6"/>
    <w:rsid w:val="00A04E92"/>
    <w:rsid w:val="00A05F7F"/>
    <w:rsid w:val="00A06177"/>
    <w:rsid w:val="00A0629F"/>
    <w:rsid w:val="00A07390"/>
    <w:rsid w:val="00A11078"/>
    <w:rsid w:val="00A12890"/>
    <w:rsid w:val="00A136A5"/>
    <w:rsid w:val="00A1646B"/>
    <w:rsid w:val="00A1709E"/>
    <w:rsid w:val="00A22A93"/>
    <w:rsid w:val="00A32866"/>
    <w:rsid w:val="00A33D4D"/>
    <w:rsid w:val="00A345D1"/>
    <w:rsid w:val="00A44149"/>
    <w:rsid w:val="00A45C55"/>
    <w:rsid w:val="00A47B0F"/>
    <w:rsid w:val="00A47CF4"/>
    <w:rsid w:val="00A515D3"/>
    <w:rsid w:val="00A54E5D"/>
    <w:rsid w:val="00A70075"/>
    <w:rsid w:val="00A70106"/>
    <w:rsid w:val="00A71658"/>
    <w:rsid w:val="00A72677"/>
    <w:rsid w:val="00A72967"/>
    <w:rsid w:val="00A74A24"/>
    <w:rsid w:val="00A815B9"/>
    <w:rsid w:val="00A81A1B"/>
    <w:rsid w:val="00A83646"/>
    <w:rsid w:val="00A8657D"/>
    <w:rsid w:val="00A909C1"/>
    <w:rsid w:val="00A9319A"/>
    <w:rsid w:val="00AA3879"/>
    <w:rsid w:val="00AA4336"/>
    <w:rsid w:val="00AA6670"/>
    <w:rsid w:val="00AC1CB4"/>
    <w:rsid w:val="00AC30AE"/>
    <w:rsid w:val="00AC32A4"/>
    <w:rsid w:val="00AD0056"/>
    <w:rsid w:val="00AD00A2"/>
    <w:rsid w:val="00AD1C7B"/>
    <w:rsid w:val="00AD4C6A"/>
    <w:rsid w:val="00AE0418"/>
    <w:rsid w:val="00AF4CAF"/>
    <w:rsid w:val="00B036B5"/>
    <w:rsid w:val="00B055CE"/>
    <w:rsid w:val="00B0730C"/>
    <w:rsid w:val="00B15D79"/>
    <w:rsid w:val="00B2198D"/>
    <w:rsid w:val="00B21FD4"/>
    <w:rsid w:val="00B22B3B"/>
    <w:rsid w:val="00B24E07"/>
    <w:rsid w:val="00B26E17"/>
    <w:rsid w:val="00B30FBE"/>
    <w:rsid w:val="00B312A4"/>
    <w:rsid w:val="00B32041"/>
    <w:rsid w:val="00B322D6"/>
    <w:rsid w:val="00B42A81"/>
    <w:rsid w:val="00B44993"/>
    <w:rsid w:val="00B46317"/>
    <w:rsid w:val="00B522C2"/>
    <w:rsid w:val="00B57618"/>
    <w:rsid w:val="00B60AC9"/>
    <w:rsid w:val="00B63B9B"/>
    <w:rsid w:val="00B70A70"/>
    <w:rsid w:val="00B713C0"/>
    <w:rsid w:val="00B7420A"/>
    <w:rsid w:val="00B77CCB"/>
    <w:rsid w:val="00B856FD"/>
    <w:rsid w:val="00B90BCB"/>
    <w:rsid w:val="00B93351"/>
    <w:rsid w:val="00BA25F3"/>
    <w:rsid w:val="00BA437B"/>
    <w:rsid w:val="00BA7E84"/>
    <w:rsid w:val="00BB18A6"/>
    <w:rsid w:val="00BB2984"/>
    <w:rsid w:val="00BB390D"/>
    <w:rsid w:val="00BB6417"/>
    <w:rsid w:val="00BC40E7"/>
    <w:rsid w:val="00BD3843"/>
    <w:rsid w:val="00BE21EC"/>
    <w:rsid w:val="00BF76D5"/>
    <w:rsid w:val="00BF78CB"/>
    <w:rsid w:val="00BF7E95"/>
    <w:rsid w:val="00C1177D"/>
    <w:rsid w:val="00C16E2D"/>
    <w:rsid w:val="00C20889"/>
    <w:rsid w:val="00C211CD"/>
    <w:rsid w:val="00C226C9"/>
    <w:rsid w:val="00C240F3"/>
    <w:rsid w:val="00C24568"/>
    <w:rsid w:val="00C25164"/>
    <w:rsid w:val="00C2775F"/>
    <w:rsid w:val="00C3183F"/>
    <w:rsid w:val="00C53BFD"/>
    <w:rsid w:val="00C631D0"/>
    <w:rsid w:val="00C65D1C"/>
    <w:rsid w:val="00C6717F"/>
    <w:rsid w:val="00C70AF3"/>
    <w:rsid w:val="00C70C55"/>
    <w:rsid w:val="00C742FC"/>
    <w:rsid w:val="00C7719C"/>
    <w:rsid w:val="00C777FA"/>
    <w:rsid w:val="00C810C9"/>
    <w:rsid w:val="00C8430C"/>
    <w:rsid w:val="00C84402"/>
    <w:rsid w:val="00C85A2F"/>
    <w:rsid w:val="00C875A4"/>
    <w:rsid w:val="00C8793F"/>
    <w:rsid w:val="00C87F4C"/>
    <w:rsid w:val="00CA0DB1"/>
    <w:rsid w:val="00CA1A0A"/>
    <w:rsid w:val="00CA6660"/>
    <w:rsid w:val="00CA720F"/>
    <w:rsid w:val="00CA7B1E"/>
    <w:rsid w:val="00CB1FE4"/>
    <w:rsid w:val="00CB467E"/>
    <w:rsid w:val="00CB5EB0"/>
    <w:rsid w:val="00CB6596"/>
    <w:rsid w:val="00CC13F9"/>
    <w:rsid w:val="00CC2821"/>
    <w:rsid w:val="00CC5C81"/>
    <w:rsid w:val="00CC625E"/>
    <w:rsid w:val="00CD074A"/>
    <w:rsid w:val="00CD0AFA"/>
    <w:rsid w:val="00CD294E"/>
    <w:rsid w:val="00CD4424"/>
    <w:rsid w:val="00CD4B77"/>
    <w:rsid w:val="00CE0388"/>
    <w:rsid w:val="00CE262C"/>
    <w:rsid w:val="00CE32E2"/>
    <w:rsid w:val="00CE38E5"/>
    <w:rsid w:val="00CE5B1C"/>
    <w:rsid w:val="00CE6EEE"/>
    <w:rsid w:val="00CF649F"/>
    <w:rsid w:val="00D02DEF"/>
    <w:rsid w:val="00D11FE6"/>
    <w:rsid w:val="00D156E8"/>
    <w:rsid w:val="00D16437"/>
    <w:rsid w:val="00D169F3"/>
    <w:rsid w:val="00D23404"/>
    <w:rsid w:val="00D23D66"/>
    <w:rsid w:val="00D407B7"/>
    <w:rsid w:val="00D52C54"/>
    <w:rsid w:val="00D54587"/>
    <w:rsid w:val="00D60526"/>
    <w:rsid w:val="00D82663"/>
    <w:rsid w:val="00D9030D"/>
    <w:rsid w:val="00D90A1A"/>
    <w:rsid w:val="00D94A89"/>
    <w:rsid w:val="00DA4EFB"/>
    <w:rsid w:val="00DA5C3B"/>
    <w:rsid w:val="00DA6F0F"/>
    <w:rsid w:val="00DC0366"/>
    <w:rsid w:val="00DC18D5"/>
    <w:rsid w:val="00DC21E9"/>
    <w:rsid w:val="00DC3C05"/>
    <w:rsid w:val="00DC5989"/>
    <w:rsid w:val="00DC5A2B"/>
    <w:rsid w:val="00DD0DE7"/>
    <w:rsid w:val="00DD113A"/>
    <w:rsid w:val="00DD44D5"/>
    <w:rsid w:val="00DE582B"/>
    <w:rsid w:val="00DE6A7C"/>
    <w:rsid w:val="00DE6FFA"/>
    <w:rsid w:val="00DE7EC1"/>
    <w:rsid w:val="00DF4432"/>
    <w:rsid w:val="00DF5849"/>
    <w:rsid w:val="00E0150F"/>
    <w:rsid w:val="00E01AD1"/>
    <w:rsid w:val="00E039B3"/>
    <w:rsid w:val="00E11EFD"/>
    <w:rsid w:val="00E20DA8"/>
    <w:rsid w:val="00E2566A"/>
    <w:rsid w:val="00E334AD"/>
    <w:rsid w:val="00E36A58"/>
    <w:rsid w:val="00E474FE"/>
    <w:rsid w:val="00E475F1"/>
    <w:rsid w:val="00E50EAA"/>
    <w:rsid w:val="00E5391D"/>
    <w:rsid w:val="00E5559C"/>
    <w:rsid w:val="00E566E3"/>
    <w:rsid w:val="00E6153A"/>
    <w:rsid w:val="00E6231B"/>
    <w:rsid w:val="00E63673"/>
    <w:rsid w:val="00E65E36"/>
    <w:rsid w:val="00E74684"/>
    <w:rsid w:val="00E74EFC"/>
    <w:rsid w:val="00E76ADD"/>
    <w:rsid w:val="00E83C92"/>
    <w:rsid w:val="00E8542E"/>
    <w:rsid w:val="00E86564"/>
    <w:rsid w:val="00E87662"/>
    <w:rsid w:val="00E922D2"/>
    <w:rsid w:val="00E96306"/>
    <w:rsid w:val="00E97AE5"/>
    <w:rsid w:val="00EA098C"/>
    <w:rsid w:val="00EA12B4"/>
    <w:rsid w:val="00EA26E6"/>
    <w:rsid w:val="00EA376E"/>
    <w:rsid w:val="00EA5A48"/>
    <w:rsid w:val="00EA7F03"/>
    <w:rsid w:val="00EB3D0F"/>
    <w:rsid w:val="00EB4F42"/>
    <w:rsid w:val="00ED2EF6"/>
    <w:rsid w:val="00EE00C1"/>
    <w:rsid w:val="00EE2C92"/>
    <w:rsid w:val="00EE659E"/>
    <w:rsid w:val="00EE6604"/>
    <w:rsid w:val="00EF27D3"/>
    <w:rsid w:val="00EF32AC"/>
    <w:rsid w:val="00F02DFC"/>
    <w:rsid w:val="00F03F65"/>
    <w:rsid w:val="00F06530"/>
    <w:rsid w:val="00F1584F"/>
    <w:rsid w:val="00F2123B"/>
    <w:rsid w:val="00F241ED"/>
    <w:rsid w:val="00F24F4D"/>
    <w:rsid w:val="00F27680"/>
    <w:rsid w:val="00F27EE2"/>
    <w:rsid w:val="00F3265C"/>
    <w:rsid w:val="00F3325B"/>
    <w:rsid w:val="00F405D3"/>
    <w:rsid w:val="00F4198B"/>
    <w:rsid w:val="00F42052"/>
    <w:rsid w:val="00F45184"/>
    <w:rsid w:val="00F52AB3"/>
    <w:rsid w:val="00F54339"/>
    <w:rsid w:val="00F6423B"/>
    <w:rsid w:val="00F642F0"/>
    <w:rsid w:val="00F666B7"/>
    <w:rsid w:val="00F723F8"/>
    <w:rsid w:val="00F76EFB"/>
    <w:rsid w:val="00F827A2"/>
    <w:rsid w:val="00F90938"/>
    <w:rsid w:val="00F9388A"/>
    <w:rsid w:val="00FA08E0"/>
    <w:rsid w:val="00FA3AD9"/>
    <w:rsid w:val="00FB5CA8"/>
    <w:rsid w:val="00FB6525"/>
    <w:rsid w:val="00FC279E"/>
    <w:rsid w:val="00FC3781"/>
    <w:rsid w:val="00FC4B95"/>
    <w:rsid w:val="00FC68AE"/>
    <w:rsid w:val="00FD5873"/>
    <w:rsid w:val="00FD5E41"/>
    <w:rsid w:val="00FD6FD4"/>
    <w:rsid w:val="00FF3583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2B4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1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2B4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1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2052</Characters>
  <Application>Microsoft Office Word</Application>
  <DocSecurity>0</DocSecurity>
  <Lines>513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2020-02-27T10:52:00Z</dcterms:created>
  <dcterms:modified xsi:type="dcterms:W3CDTF">2020-02-27T10:52:00Z</dcterms:modified>
</cp:coreProperties>
</file>